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47EC6" w14:textId="08F4F8D4" w:rsidR="002A5D01" w:rsidRPr="00C05A4E" w:rsidRDefault="00476DAF">
      <w:pPr>
        <w:rPr>
          <w:b/>
          <w:sz w:val="28"/>
        </w:rPr>
      </w:pPr>
      <w:r w:rsidRPr="00C05A4E">
        <w:rPr>
          <w:b/>
          <w:sz w:val="28"/>
        </w:rPr>
        <w:t>Ruženec</w:t>
      </w:r>
      <w:bookmarkStart w:id="0" w:name="_GoBack"/>
      <w:bookmarkEnd w:id="0"/>
    </w:p>
    <w:p w14:paraId="3B802B8D" w14:textId="77777777" w:rsidR="00476DAF" w:rsidRPr="00C05A4E" w:rsidRDefault="00476DAF" w:rsidP="00476DAF">
      <w:pPr>
        <w:rPr>
          <w:b/>
          <w:sz w:val="28"/>
        </w:rPr>
      </w:pPr>
      <w:r w:rsidRPr="00C05A4E">
        <w:rPr>
          <w:b/>
          <w:sz w:val="28"/>
        </w:rPr>
        <w:t xml:space="preserve">Ruženec je rozjímavou modlitbou nad najdôležitejšími udalosťami spásy; udalosťami zo života Ježiša a Panny Márie. Začína znamením kríža, slovami: V mene Otca ..., nasleduje Verím v Boha, Otče náš ; potom trikrát Zdravas', Mária ; po mene Ježiš sa postupne vkladajú tajomstvá tzv. preddesiatku, ktoré sú uvedené pri jednotlivých tajomstvách. Jednotlivé desiatky sa skladajú z modlitby Pána - Otče náš , desiatich zdravasov a chválospevu Sláva Otcu . Po mene Ježiš sa pridávajú tajomstvá k desiatkom. </w:t>
      </w:r>
    </w:p>
    <w:p w14:paraId="3F138DD9" w14:textId="77777777" w:rsidR="00476DAF" w:rsidRPr="00C05A4E" w:rsidRDefault="00476DAF" w:rsidP="00476DAF">
      <w:pPr>
        <w:rPr>
          <w:b/>
          <w:sz w:val="28"/>
        </w:rPr>
      </w:pPr>
      <w:r w:rsidRPr="00C05A4E">
        <w:rPr>
          <w:b/>
          <w:sz w:val="28"/>
        </w:rPr>
        <w:t xml:space="preserve">Po každom desiatku sa vkladá Fatimská prosba: </w:t>
      </w:r>
    </w:p>
    <w:p w14:paraId="6C359E90" w14:textId="77777777" w:rsidR="00476DAF" w:rsidRPr="00C05A4E" w:rsidRDefault="00476DAF" w:rsidP="00476DAF">
      <w:pPr>
        <w:rPr>
          <w:b/>
          <w:sz w:val="28"/>
        </w:rPr>
      </w:pPr>
      <w:r w:rsidRPr="00C05A4E">
        <w:rPr>
          <w:b/>
          <w:sz w:val="28"/>
        </w:rPr>
        <w:t>Ó, Ježišu, odpusť nám naše hriechy, zachráň nás od pekelného ohňa a priveď do neba všetky duše, najmä tie, ktoré najviac potrebujú tvoje milosrdenstvo.</w:t>
      </w:r>
    </w:p>
    <w:p w14:paraId="6010E742" w14:textId="77777777" w:rsidR="00476DAF" w:rsidRPr="00C05A4E" w:rsidRDefault="00476DAF" w:rsidP="00476DAF">
      <w:pPr>
        <w:rPr>
          <w:sz w:val="28"/>
        </w:rPr>
      </w:pPr>
    </w:p>
    <w:p w14:paraId="0384AD04" w14:textId="77777777" w:rsidR="00476DAF" w:rsidRPr="00C05A4E" w:rsidRDefault="00476DAF" w:rsidP="00476DAF">
      <w:pPr>
        <w:rPr>
          <w:sz w:val="28"/>
        </w:rPr>
      </w:pPr>
      <w:r w:rsidRPr="00C05A4E">
        <w:rPr>
          <w:b/>
          <w:sz w:val="28"/>
        </w:rPr>
        <w:t>Verím v Boha,</w:t>
      </w:r>
      <w:r w:rsidRPr="00C05A4E">
        <w:rPr>
          <w:sz w:val="28"/>
        </w:rPr>
        <w:t xml:space="preserve"> Otca všemohúceho, Stvoriteľa neba i zeme. I v Ježiša Krista, Jeho jediného Syna a nášho Pána, ktorý sa počal z Ducha Svätého, narodil sa z Márie Panny, trpel za vlády Poncia Piláta, bol ukrižovaný, umrel a bol pochovaný. Zostúpil k zosnulým, tretieho dňa vstal z mŕtvych, vystúpil na nebesia, sedí po pravici Boha Otca všemohúceho. Odtiaľ príde súdiť živých i mŕtvych.</w:t>
      </w:r>
    </w:p>
    <w:p w14:paraId="13EE245C" w14:textId="77777777" w:rsidR="00476DAF" w:rsidRPr="00C05A4E" w:rsidRDefault="00476DAF" w:rsidP="00476DAF">
      <w:pPr>
        <w:rPr>
          <w:sz w:val="28"/>
        </w:rPr>
      </w:pPr>
      <w:r w:rsidRPr="00C05A4E">
        <w:rPr>
          <w:sz w:val="28"/>
        </w:rPr>
        <w:t>Verím v Ducha Svätého, v svätú cirkev katolícku, v spoločenstvo svätých, v odpustenie hriechov, vo vzkriesenie tela a v život večný. Amen.</w:t>
      </w:r>
    </w:p>
    <w:p w14:paraId="31F58FDA" w14:textId="77777777" w:rsidR="00476DAF" w:rsidRPr="00C05A4E" w:rsidRDefault="00476DAF" w:rsidP="00476DAF">
      <w:pPr>
        <w:rPr>
          <w:sz w:val="28"/>
        </w:rPr>
      </w:pPr>
    </w:p>
    <w:p w14:paraId="349C5B0A" w14:textId="77777777" w:rsidR="00476DAF" w:rsidRPr="00C05A4E" w:rsidRDefault="00476DAF" w:rsidP="00476DAF">
      <w:pPr>
        <w:rPr>
          <w:sz w:val="28"/>
        </w:rPr>
      </w:pPr>
      <w:r w:rsidRPr="00C05A4E">
        <w:rPr>
          <w:b/>
          <w:sz w:val="28"/>
        </w:rPr>
        <w:t>Radostný ruženec</w:t>
      </w:r>
      <w:r w:rsidRPr="00C05A4E">
        <w:rPr>
          <w:sz w:val="28"/>
        </w:rPr>
        <w:t xml:space="preserve"> (modlí sa v pondelok a</w:t>
      </w:r>
      <w:r w:rsidR="00F92DF7">
        <w:rPr>
          <w:sz w:val="28"/>
        </w:rPr>
        <w:t> </w:t>
      </w:r>
      <w:r w:rsidRPr="00C05A4E">
        <w:rPr>
          <w:sz w:val="28"/>
        </w:rPr>
        <w:t>v</w:t>
      </w:r>
      <w:r w:rsidR="00F92DF7">
        <w:rPr>
          <w:sz w:val="28"/>
        </w:rPr>
        <w:t xml:space="preserve"> </w:t>
      </w:r>
      <w:r w:rsidRPr="00C05A4E">
        <w:rPr>
          <w:sz w:val="28"/>
        </w:rPr>
        <w:t>sobotu)</w:t>
      </w:r>
    </w:p>
    <w:p w14:paraId="6D5D54FD" w14:textId="77777777" w:rsidR="00476DAF" w:rsidRPr="00C05A4E" w:rsidRDefault="00476DAF" w:rsidP="00476DAF">
      <w:pPr>
        <w:pStyle w:val="ListParagraph"/>
        <w:numPr>
          <w:ilvl w:val="0"/>
          <w:numId w:val="2"/>
        </w:numPr>
        <w:rPr>
          <w:sz w:val="28"/>
        </w:rPr>
      </w:pPr>
      <w:r w:rsidRPr="00C05A4E">
        <w:rPr>
          <w:sz w:val="28"/>
        </w:rPr>
        <w:t>Ktorého si, Panna, z Ducha Svätého počala.</w:t>
      </w:r>
    </w:p>
    <w:p w14:paraId="30925D41" w14:textId="77777777" w:rsidR="00476DAF" w:rsidRPr="00C05A4E" w:rsidRDefault="00476DAF" w:rsidP="00476DAF">
      <w:pPr>
        <w:pStyle w:val="ListParagraph"/>
        <w:numPr>
          <w:ilvl w:val="0"/>
          <w:numId w:val="2"/>
        </w:numPr>
        <w:rPr>
          <w:sz w:val="28"/>
        </w:rPr>
      </w:pPr>
      <w:r w:rsidRPr="00C05A4E">
        <w:rPr>
          <w:sz w:val="28"/>
        </w:rPr>
        <w:t>Ktorého si, Panna, pri návšteve Alžbety v živote nosila.</w:t>
      </w:r>
    </w:p>
    <w:p w14:paraId="7A105D74" w14:textId="77777777" w:rsidR="00476DAF" w:rsidRPr="00C05A4E" w:rsidRDefault="00476DAF" w:rsidP="00476DAF">
      <w:pPr>
        <w:pStyle w:val="ListParagraph"/>
        <w:numPr>
          <w:ilvl w:val="0"/>
          <w:numId w:val="2"/>
        </w:numPr>
        <w:rPr>
          <w:sz w:val="28"/>
        </w:rPr>
      </w:pPr>
      <w:r w:rsidRPr="00C05A4E">
        <w:rPr>
          <w:sz w:val="28"/>
        </w:rPr>
        <w:t>Ktorého si, Panna, v Betleheme porodila.</w:t>
      </w:r>
    </w:p>
    <w:p w14:paraId="60DE18FC" w14:textId="77777777" w:rsidR="00476DAF" w:rsidRPr="00C05A4E" w:rsidRDefault="000B2B6E" w:rsidP="00476DA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Ktorého si, Panna</w:t>
      </w:r>
      <w:r w:rsidR="00476DAF" w:rsidRPr="00C05A4E">
        <w:rPr>
          <w:sz w:val="28"/>
        </w:rPr>
        <w:t xml:space="preserve">, </w:t>
      </w:r>
      <w:r>
        <w:rPr>
          <w:sz w:val="28"/>
        </w:rPr>
        <w:t xml:space="preserve">so svätým Jozefom </w:t>
      </w:r>
      <w:r w:rsidR="00476DAF" w:rsidRPr="00C05A4E">
        <w:rPr>
          <w:sz w:val="28"/>
        </w:rPr>
        <w:t>v chráme obetovala.</w:t>
      </w:r>
    </w:p>
    <w:p w14:paraId="4371607A" w14:textId="77777777" w:rsidR="00476DAF" w:rsidRPr="00C05A4E" w:rsidRDefault="00476DAF" w:rsidP="00476DAF">
      <w:pPr>
        <w:pStyle w:val="ListParagraph"/>
        <w:numPr>
          <w:ilvl w:val="0"/>
          <w:numId w:val="2"/>
        </w:numPr>
        <w:rPr>
          <w:sz w:val="28"/>
        </w:rPr>
      </w:pPr>
      <w:r w:rsidRPr="00C05A4E">
        <w:rPr>
          <w:sz w:val="28"/>
        </w:rPr>
        <w:t xml:space="preserve">Ktorého si, Panna, </w:t>
      </w:r>
      <w:r w:rsidR="000B2B6E">
        <w:rPr>
          <w:sz w:val="28"/>
        </w:rPr>
        <w:t>so svätým Jozefom</w:t>
      </w:r>
      <w:r w:rsidR="000B2B6E" w:rsidRPr="00C05A4E">
        <w:rPr>
          <w:sz w:val="28"/>
        </w:rPr>
        <w:t xml:space="preserve"> </w:t>
      </w:r>
      <w:r w:rsidRPr="00C05A4E">
        <w:rPr>
          <w:sz w:val="28"/>
        </w:rPr>
        <w:t>v chráme našla.</w:t>
      </w:r>
    </w:p>
    <w:p w14:paraId="6F8EF57E" w14:textId="77777777" w:rsidR="00476DAF" w:rsidRPr="00C05A4E" w:rsidRDefault="00476DAF" w:rsidP="00476DAF">
      <w:pPr>
        <w:rPr>
          <w:sz w:val="28"/>
        </w:rPr>
      </w:pPr>
      <w:r w:rsidRPr="00C05A4E">
        <w:rPr>
          <w:b/>
          <w:sz w:val="28"/>
        </w:rPr>
        <w:t xml:space="preserve">Ruženec svetla </w:t>
      </w:r>
      <w:r w:rsidRPr="00C05A4E">
        <w:rPr>
          <w:sz w:val="28"/>
        </w:rPr>
        <w:t>(modlí sa vo štvrtok)</w:t>
      </w:r>
    </w:p>
    <w:p w14:paraId="5A6CE66C" w14:textId="77777777" w:rsidR="00476DAF" w:rsidRPr="00C05A4E" w:rsidRDefault="00476DAF" w:rsidP="00476DAF">
      <w:pPr>
        <w:pStyle w:val="ListParagraph"/>
        <w:numPr>
          <w:ilvl w:val="0"/>
          <w:numId w:val="3"/>
        </w:numPr>
        <w:rPr>
          <w:sz w:val="28"/>
        </w:rPr>
      </w:pPr>
      <w:r w:rsidRPr="00C05A4E">
        <w:rPr>
          <w:sz w:val="28"/>
        </w:rPr>
        <w:t>Ktorý bol pokrstený v Jordáne.</w:t>
      </w:r>
    </w:p>
    <w:p w14:paraId="1ED09C9F" w14:textId="77777777" w:rsidR="00476DAF" w:rsidRPr="00C05A4E" w:rsidRDefault="00476DAF" w:rsidP="00476DAF">
      <w:pPr>
        <w:pStyle w:val="ListParagraph"/>
        <w:numPr>
          <w:ilvl w:val="0"/>
          <w:numId w:val="3"/>
        </w:numPr>
        <w:rPr>
          <w:sz w:val="28"/>
        </w:rPr>
      </w:pPr>
      <w:r w:rsidRPr="00C05A4E">
        <w:rPr>
          <w:sz w:val="28"/>
        </w:rPr>
        <w:t>Ktorý zjavil seba samého na svadbe v Káne.</w:t>
      </w:r>
    </w:p>
    <w:p w14:paraId="44153C01" w14:textId="77777777" w:rsidR="00476DAF" w:rsidRPr="00C05A4E" w:rsidRDefault="00476DAF" w:rsidP="00476DAF">
      <w:pPr>
        <w:pStyle w:val="ListParagraph"/>
        <w:numPr>
          <w:ilvl w:val="0"/>
          <w:numId w:val="3"/>
        </w:numPr>
        <w:rPr>
          <w:sz w:val="28"/>
        </w:rPr>
      </w:pPr>
      <w:r w:rsidRPr="00C05A4E">
        <w:rPr>
          <w:sz w:val="28"/>
        </w:rPr>
        <w:t>Ktorý ohlasoval Božie kráľovstvo a pokánie.</w:t>
      </w:r>
    </w:p>
    <w:p w14:paraId="7DABCDB3" w14:textId="77777777" w:rsidR="00476DAF" w:rsidRPr="00C05A4E" w:rsidRDefault="00476DAF" w:rsidP="00476DAF">
      <w:pPr>
        <w:pStyle w:val="ListParagraph"/>
        <w:numPr>
          <w:ilvl w:val="0"/>
          <w:numId w:val="3"/>
        </w:numPr>
        <w:rPr>
          <w:sz w:val="28"/>
        </w:rPr>
      </w:pPr>
      <w:r w:rsidRPr="00C05A4E">
        <w:rPr>
          <w:sz w:val="28"/>
        </w:rPr>
        <w:t>Ktorý sa premenil na vrchu Tábor.</w:t>
      </w:r>
    </w:p>
    <w:p w14:paraId="42FF35FA" w14:textId="77777777" w:rsidR="00476DAF" w:rsidRPr="00C05A4E" w:rsidRDefault="00476DAF" w:rsidP="00476DAF">
      <w:pPr>
        <w:pStyle w:val="ListParagraph"/>
        <w:numPr>
          <w:ilvl w:val="0"/>
          <w:numId w:val="3"/>
        </w:numPr>
        <w:rPr>
          <w:sz w:val="28"/>
        </w:rPr>
      </w:pPr>
      <w:r w:rsidRPr="00C05A4E">
        <w:rPr>
          <w:sz w:val="28"/>
        </w:rPr>
        <w:t>Ktorý ustanovil Oltárnu sviatosť.</w:t>
      </w:r>
    </w:p>
    <w:p w14:paraId="53C68BAA" w14:textId="77777777" w:rsidR="00C05A4E" w:rsidRDefault="00C05A4E" w:rsidP="00476DAF">
      <w:pPr>
        <w:rPr>
          <w:b/>
          <w:sz w:val="28"/>
        </w:rPr>
      </w:pPr>
    </w:p>
    <w:p w14:paraId="02E8DC6B" w14:textId="77777777" w:rsidR="00C05A4E" w:rsidRDefault="00C05A4E" w:rsidP="00476DAF">
      <w:pPr>
        <w:rPr>
          <w:b/>
          <w:sz w:val="28"/>
        </w:rPr>
      </w:pPr>
    </w:p>
    <w:p w14:paraId="3A5C9850" w14:textId="77777777" w:rsidR="00C05A4E" w:rsidRDefault="00C05A4E" w:rsidP="00476DAF">
      <w:pPr>
        <w:rPr>
          <w:b/>
          <w:sz w:val="28"/>
        </w:rPr>
      </w:pPr>
    </w:p>
    <w:p w14:paraId="0D4C0BAF" w14:textId="77777777" w:rsidR="00C05A4E" w:rsidRDefault="00C05A4E" w:rsidP="00476DAF">
      <w:pPr>
        <w:rPr>
          <w:b/>
          <w:sz w:val="28"/>
        </w:rPr>
      </w:pPr>
    </w:p>
    <w:p w14:paraId="39690228" w14:textId="77777777" w:rsidR="00476DAF" w:rsidRPr="00C05A4E" w:rsidRDefault="00476DAF" w:rsidP="00476DAF">
      <w:pPr>
        <w:rPr>
          <w:sz w:val="28"/>
        </w:rPr>
      </w:pPr>
      <w:r w:rsidRPr="00C05A4E">
        <w:rPr>
          <w:b/>
          <w:sz w:val="28"/>
        </w:rPr>
        <w:lastRenderedPageBreak/>
        <w:t>Bolestný ruženec</w:t>
      </w:r>
      <w:r w:rsidR="00D043CD" w:rsidRPr="00C05A4E">
        <w:rPr>
          <w:b/>
          <w:sz w:val="28"/>
        </w:rPr>
        <w:t xml:space="preserve"> </w:t>
      </w:r>
      <w:r w:rsidR="00D043CD" w:rsidRPr="00C05A4E">
        <w:rPr>
          <w:sz w:val="28"/>
        </w:rPr>
        <w:t>(modlí sa v utorok a v piatok)</w:t>
      </w:r>
    </w:p>
    <w:p w14:paraId="0C847A3F" w14:textId="77777777" w:rsidR="00D043CD" w:rsidRPr="00C05A4E" w:rsidRDefault="00D043CD" w:rsidP="00D043CD">
      <w:pPr>
        <w:pStyle w:val="ListParagraph"/>
        <w:numPr>
          <w:ilvl w:val="0"/>
          <w:numId w:val="4"/>
        </w:numPr>
        <w:rPr>
          <w:sz w:val="28"/>
        </w:rPr>
      </w:pPr>
      <w:r w:rsidRPr="00C05A4E">
        <w:rPr>
          <w:sz w:val="28"/>
        </w:rPr>
        <w:t>Ktorý sa pre nás krvou potil.</w:t>
      </w:r>
    </w:p>
    <w:p w14:paraId="515281D3" w14:textId="77777777" w:rsidR="00BB717F" w:rsidRPr="00C05A4E" w:rsidRDefault="00BB717F" w:rsidP="00D043CD">
      <w:pPr>
        <w:pStyle w:val="ListParagraph"/>
        <w:numPr>
          <w:ilvl w:val="0"/>
          <w:numId w:val="4"/>
        </w:numPr>
        <w:rPr>
          <w:sz w:val="28"/>
        </w:rPr>
      </w:pPr>
      <w:r w:rsidRPr="00C05A4E">
        <w:rPr>
          <w:sz w:val="28"/>
        </w:rPr>
        <w:t>Ktorý bol pre nás bičovaný.</w:t>
      </w:r>
    </w:p>
    <w:p w14:paraId="654B6BAB" w14:textId="77777777" w:rsidR="00BB717F" w:rsidRPr="00C05A4E" w:rsidRDefault="00BB717F" w:rsidP="00D043CD">
      <w:pPr>
        <w:pStyle w:val="ListParagraph"/>
        <w:numPr>
          <w:ilvl w:val="0"/>
          <w:numId w:val="4"/>
        </w:numPr>
        <w:rPr>
          <w:sz w:val="28"/>
        </w:rPr>
      </w:pPr>
      <w:r w:rsidRPr="00C05A4E">
        <w:rPr>
          <w:sz w:val="28"/>
        </w:rPr>
        <w:t>Ktorý bol pre nás tŕním korunovaný.</w:t>
      </w:r>
    </w:p>
    <w:p w14:paraId="196E6E2B" w14:textId="77777777" w:rsidR="00BB717F" w:rsidRPr="00C05A4E" w:rsidRDefault="00BB717F" w:rsidP="00D043CD">
      <w:pPr>
        <w:pStyle w:val="ListParagraph"/>
        <w:numPr>
          <w:ilvl w:val="0"/>
          <w:numId w:val="4"/>
        </w:numPr>
        <w:rPr>
          <w:sz w:val="28"/>
        </w:rPr>
      </w:pPr>
      <w:r w:rsidRPr="00C05A4E">
        <w:rPr>
          <w:sz w:val="28"/>
        </w:rPr>
        <w:t>Ktorý pre nás kríž niesol.</w:t>
      </w:r>
    </w:p>
    <w:p w14:paraId="3C852271" w14:textId="77777777" w:rsidR="00BB717F" w:rsidRPr="00C05A4E" w:rsidRDefault="00BB717F" w:rsidP="00D043CD">
      <w:pPr>
        <w:pStyle w:val="ListParagraph"/>
        <w:numPr>
          <w:ilvl w:val="0"/>
          <w:numId w:val="4"/>
        </w:numPr>
        <w:rPr>
          <w:sz w:val="28"/>
        </w:rPr>
      </w:pPr>
      <w:r w:rsidRPr="00C05A4E">
        <w:rPr>
          <w:sz w:val="28"/>
        </w:rPr>
        <w:t>Ktorý bol pre nás ukrižovaný.</w:t>
      </w:r>
    </w:p>
    <w:p w14:paraId="5A871314" w14:textId="77777777" w:rsidR="00BB717F" w:rsidRPr="00C05A4E" w:rsidRDefault="00BB717F" w:rsidP="00BB717F">
      <w:pPr>
        <w:rPr>
          <w:sz w:val="28"/>
        </w:rPr>
      </w:pPr>
      <w:r w:rsidRPr="00C05A4E">
        <w:rPr>
          <w:b/>
          <w:sz w:val="28"/>
        </w:rPr>
        <w:t>Slávnostný ruženec</w:t>
      </w:r>
      <w:r w:rsidRPr="00C05A4E">
        <w:rPr>
          <w:sz w:val="28"/>
        </w:rPr>
        <w:t xml:space="preserve"> (modlí sa v stredu a v nedeľu)</w:t>
      </w:r>
    </w:p>
    <w:p w14:paraId="0AF3D1CB" w14:textId="77777777" w:rsidR="00BB717F" w:rsidRPr="00C05A4E" w:rsidRDefault="00BB717F" w:rsidP="00BB717F">
      <w:pPr>
        <w:pStyle w:val="ListParagraph"/>
        <w:numPr>
          <w:ilvl w:val="0"/>
          <w:numId w:val="5"/>
        </w:numPr>
        <w:rPr>
          <w:sz w:val="28"/>
        </w:rPr>
      </w:pPr>
      <w:r w:rsidRPr="00C05A4E">
        <w:rPr>
          <w:sz w:val="28"/>
        </w:rPr>
        <w:t>Ktorý slávne vstal z mŕtvych.</w:t>
      </w:r>
    </w:p>
    <w:p w14:paraId="46C3FEF6" w14:textId="77777777" w:rsidR="00BB717F" w:rsidRPr="00C05A4E" w:rsidRDefault="00BB717F" w:rsidP="00BB717F">
      <w:pPr>
        <w:pStyle w:val="ListParagraph"/>
        <w:numPr>
          <w:ilvl w:val="0"/>
          <w:numId w:val="5"/>
        </w:numPr>
        <w:rPr>
          <w:sz w:val="28"/>
        </w:rPr>
      </w:pPr>
      <w:r w:rsidRPr="00C05A4E">
        <w:rPr>
          <w:sz w:val="28"/>
        </w:rPr>
        <w:t>Ktorý slávne vystúpil do neba.</w:t>
      </w:r>
    </w:p>
    <w:p w14:paraId="6818EF44" w14:textId="77777777" w:rsidR="00BB717F" w:rsidRPr="00C05A4E" w:rsidRDefault="00BB717F" w:rsidP="00BB717F">
      <w:pPr>
        <w:pStyle w:val="ListParagraph"/>
        <w:numPr>
          <w:ilvl w:val="0"/>
          <w:numId w:val="5"/>
        </w:numPr>
        <w:rPr>
          <w:sz w:val="28"/>
        </w:rPr>
      </w:pPr>
      <w:r w:rsidRPr="00C05A4E">
        <w:rPr>
          <w:sz w:val="28"/>
        </w:rPr>
        <w:t>Ktorý nám zoslal Ducha Svätého.</w:t>
      </w:r>
    </w:p>
    <w:p w14:paraId="1FA003FC" w14:textId="77777777" w:rsidR="00BB717F" w:rsidRPr="00C05A4E" w:rsidRDefault="00BB717F" w:rsidP="00BB717F">
      <w:pPr>
        <w:pStyle w:val="ListParagraph"/>
        <w:numPr>
          <w:ilvl w:val="0"/>
          <w:numId w:val="5"/>
        </w:numPr>
        <w:rPr>
          <w:sz w:val="28"/>
        </w:rPr>
      </w:pPr>
      <w:r w:rsidRPr="00C05A4E">
        <w:rPr>
          <w:sz w:val="28"/>
        </w:rPr>
        <w:t>Ktorý ťa, Panna, vzal do neba.</w:t>
      </w:r>
    </w:p>
    <w:p w14:paraId="58C58CD3" w14:textId="77777777" w:rsidR="00621D7B" w:rsidRDefault="00BB717F" w:rsidP="00621D7B">
      <w:pPr>
        <w:pStyle w:val="ListParagraph"/>
        <w:numPr>
          <w:ilvl w:val="0"/>
          <w:numId w:val="5"/>
        </w:numPr>
        <w:rPr>
          <w:sz w:val="28"/>
        </w:rPr>
      </w:pPr>
      <w:r w:rsidRPr="00C05A4E">
        <w:rPr>
          <w:sz w:val="28"/>
        </w:rPr>
        <w:t>Ktorý ťa, Panna, v nebi korunoval.</w:t>
      </w:r>
    </w:p>
    <w:p w14:paraId="2DB84FEC" w14:textId="77777777" w:rsidR="00621D7B" w:rsidRDefault="00621D7B" w:rsidP="00621D7B">
      <w:pPr>
        <w:rPr>
          <w:b/>
          <w:sz w:val="28"/>
        </w:rPr>
      </w:pPr>
      <w:r w:rsidRPr="00621D7B">
        <w:rPr>
          <w:b/>
          <w:sz w:val="28"/>
        </w:rPr>
        <w:t>Sedembolestný ruženec</w:t>
      </w:r>
    </w:p>
    <w:p w14:paraId="12DEDF56" w14:textId="77777777" w:rsidR="00F92DF7" w:rsidRPr="00F92DF7" w:rsidRDefault="00F92DF7" w:rsidP="00F92DF7">
      <w:pPr>
        <w:rPr>
          <w:sz w:val="28"/>
          <w:szCs w:val="28"/>
        </w:rPr>
      </w:pPr>
      <w:r w:rsidRPr="00F92DF7">
        <w:rPr>
          <w:sz w:val="28"/>
          <w:szCs w:val="28"/>
        </w:rPr>
        <w:t>...požehn</w:t>
      </w:r>
      <w:r>
        <w:rPr>
          <w:sz w:val="28"/>
          <w:szCs w:val="28"/>
        </w:rPr>
        <w:t>aný je plod života Tvojho Ježiš</w:t>
      </w:r>
      <w:r w:rsidRPr="00F92DF7">
        <w:rPr>
          <w:sz w:val="28"/>
          <w:szCs w:val="28"/>
        </w:rPr>
        <w:t xml:space="preserve"> </w:t>
      </w:r>
      <w:r>
        <w:rPr>
          <w:sz w:val="28"/>
          <w:szCs w:val="28"/>
        </w:rPr>
        <w:t>ktorý nech rozmnožuje v nás:</w:t>
      </w:r>
    </w:p>
    <w:p w14:paraId="0B2AAE7A" w14:textId="77777777" w:rsidR="00F92DF7" w:rsidRPr="00F92DF7" w:rsidRDefault="00F92DF7" w:rsidP="00F92DF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92DF7">
        <w:rPr>
          <w:sz w:val="28"/>
          <w:szCs w:val="28"/>
        </w:rPr>
        <w:t>úctu k Sedembolestnej Matke,</w:t>
      </w:r>
    </w:p>
    <w:p w14:paraId="7F7435B0" w14:textId="77777777" w:rsidR="00F92DF7" w:rsidRPr="00F92DF7" w:rsidRDefault="00F92DF7" w:rsidP="00F92DF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92DF7">
        <w:rPr>
          <w:sz w:val="28"/>
          <w:szCs w:val="28"/>
        </w:rPr>
        <w:t>dôveru k Sedembolestnej Matke,</w:t>
      </w:r>
    </w:p>
    <w:p w14:paraId="283CAA0F" w14:textId="77777777" w:rsidR="00F92DF7" w:rsidRDefault="00F92DF7" w:rsidP="00F92DF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92DF7">
        <w:rPr>
          <w:sz w:val="28"/>
          <w:szCs w:val="28"/>
        </w:rPr>
        <w:t>lásku k Sedembolestnej Matke.</w:t>
      </w:r>
    </w:p>
    <w:p w14:paraId="3A54C483" w14:textId="77777777" w:rsidR="00F92DF7" w:rsidRDefault="00F92DF7" w:rsidP="00F92DF7">
      <w:pPr>
        <w:rPr>
          <w:sz w:val="28"/>
          <w:szCs w:val="28"/>
        </w:rPr>
      </w:pPr>
      <w:r>
        <w:rPr>
          <w:sz w:val="28"/>
          <w:szCs w:val="28"/>
        </w:rPr>
        <w:t>...</w:t>
      </w:r>
    </w:p>
    <w:p w14:paraId="61039EDE" w14:textId="77777777" w:rsidR="00F92DF7" w:rsidRDefault="00F92DF7" w:rsidP="00F92DF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92DF7">
        <w:rPr>
          <w:sz w:val="28"/>
          <w:szCs w:val="28"/>
        </w:rPr>
        <w:t>Ktorého utrpenie ti bolo od Simeona zvestované.</w:t>
      </w:r>
    </w:p>
    <w:p w14:paraId="62F29D36" w14:textId="77777777" w:rsidR="00F92DF7" w:rsidRDefault="00F92DF7" w:rsidP="00F92DF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92DF7">
        <w:rPr>
          <w:sz w:val="28"/>
          <w:szCs w:val="28"/>
        </w:rPr>
        <w:t>S ktorým si do Egypta utekala.</w:t>
      </w:r>
    </w:p>
    <w:p w14:paraId="10861668" w14:textId="77777777" w:rsidR="00F92DF7" w:rsidRDefault="00F92DF7" w:rsidP="00F92DF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92DF7">
        <w:rPr>
          <w:sz w:val="28"/>
          <w:szCs w:val="28"/>
        </w:rPr>
        <w:t>Ktorého si s bolesťou tri  dni hľadala.</w:t>
      </w:r>
    </w:p>
    <w:p w14:paraId="03165BF1" w14:textId="77777777" w:rsidR="00F92DF7" w:rsidRDefault="00F92DF7" w:rsidP="00F92DF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92DF7">
        <w:rPr>
          <w:sz w:val="28"/>
          <w:szCs w:val="28"/>
        </w:rPr>
        <w:t>Ktorý sa s Tebou stretol na krížovej ceste</w:t>
      </w:r>
    </w:p>
    <w:p w14:paraId="0BD1DCF5" w14:textId="77777777" w:rsidR="00F92DF7" w:rsidRDefault="00F92DF7" w:rsidP="00F92DF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92DF7">
        <w:rPr>
          <w:sz w:val="28"/>
          <w:szCs w:val="28"/>
        </w:rPr>
        <w:t>Ktorého si videla na kríži umierať.</w:t>
      </w:r>
    </w:p>
    <w:p w14:paraId="0D166386" w14:textId="77777777" w:rsidR="00F92DF7" w:rsidRDefault="00F92DF7" w:rsidP="00F92DF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92DF7">
        <w:rPr>
          <w:sz w:val="28"/>
          <w:szCs w:val="28"/>
        </w:rPr>
        <w:t>Ktorého mŕtve telo si držala vo svojom náručí.</w:t>
      </w:r>
    </w:p>
    <w:p w14:paraId="2EF4BED9" w14:textId="77777777" w:rsidR="00F92DF7" w:rsidRDefault="00D01326" w:rsidP="00D0132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01326">
        <w:rPr>
          <w:sz w:val="28"/>
          <w:szCs w:val="28"/>
        </w:rPr>
        <w:t>Ktorého si s bolesťou do hrobu položila.</w:t>
      </w:r>
    </w:p>
    <w:p w14:paraId="7E4A57BC" w14:textId="77777777" w:rsidR="00D01326" w:rsidRDefault="00D01326" w:rsidP="00D01326">
      <w:pPr>
        <w:rPr>
          <w:b/>
          <w:sz w:val="28"/>
          <w:szCs w:val="28"/>
        </w:rPr>
      </w:pPr>
      <w:r w:rsidRPr="00D01326">
        <w:rPr>
          <w:b/>
          <w:sz w:val="28"/>
          <w:szCs w:val="28"/>
        </w:rPr>
        <w:t>Svätá Matka Krista rany, ktorými bol doráňaný hlboko mi v srdce vtlač.</w:t>
      </w:r>
    </w:p>
    <w:p w14:paraId="0514B67F" w14:textId="77777777" w:rsidR="00D01326" w:rsidRPr="00D01326" w:rsidRDefault="00D01326" w:rsidP="00D01326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01326">
        <w:rPr>
          <w:sz w:val="28"/>
          <w:szCs w:val="28"/>
        </w:rPr>
        <w:t>ktorého si s bolesťou oplakávala</w:t>
      </w:r>
    </w:p>
    <w:p w14:paraId="06A9C888" w14:textId="77777777" w:rsidR="00D01326" w:rsidRPr="00D01326" w:rsidRDefault="00D01326" w:rsidP="00D01326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01326">
        <w:rPr>
          <w:sz w:val="28"/>
          <w:szCs w:val="28"/>
        </w:rPr>
        <w:t>ktorého si s bolesťou oplakávala</w:t>
      </w:r>
    </w:p>
    <w:p w14:paraId="3A7ECB32" w14:textId="77777777" w:rsidR="00D01326" w:rsidRDefault="00D01326" w:rsidP="00D01326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01326">
        <w:rPr>
          <w:sz w:val="28"/>
          <w:szCs w:val="28"/>
        </w:rPr>
        <w:t>ktorého si s bolesťou oplakávala</w:t>
      </w:r>
    </w:p>
    <w:p w14:paraId="2D460313" w14:textId="77777777" w:rsidR="00D01326" w:rsidRPr="00D01326" w:rsidRDefault="00D01326" w:rsidP="00D01326">
      <w:pPr>
        <w:rPr>
          <w:sz w:val="28"/>
          <w:szCs w:val="28"/>
        </w:rPr>
      </w:pPr>
      <w:r w:rsidRPr="00D01326">
        <w:rPr>
          <w:b/>
          <w:sz w:val="28"/>
          <w:szCs w:val="28"/>
        </w:rPr>
        <w:t>Modlime sa:</w:t>
      </w:r>
      <w:r w:rsidRPr="00D01326">
        <w:rPr>
          <w:sz w:val="28"/>
          <w:szCs w:val="28"/>
        </w:rPr>
        <w:t xml:space="preserve"> Prosíme ťa Božský Spasiteľ, dožič nám, aby sme sa stali účastnými zásluh tvojho utrpenia, keď úctivo rozjímame o mukách a bolestiach tvojej panenskej Matky, ktoré prebodli jej nevinnú dušu, ako jej to predpovedal svätý starec Simeon. Amen.</w:t>
      </w:r>
    </w:p>
    <w:p w14:paraId="71F0B56F" w14:textId="77777777" w:rsidR="00D1317A" w:rsidRDefault="00D1317A" w:rsidP="00F92DF7">
      <w:pPr>
        <w:rPr>
          <w:b/>
          <w:sz w:val="28"/>
        </w:rPr>
      </w:pPr>
    </w:p>
    <w:p w14:paraId="3A6D52BE" w14:textId="77777777" w:rsidR="00621D7B" w:rsidRPr="00D1317A" w:rsidRDefault="000B2B6E" w:rsidP="00F92DF7">
      <w:pPr>
        <w:rPr>
          <w:sz w:val="28"/>
        </w:rPr>
      </w:pPr>
      <w:r>
        <w:rPr>
          <w:b/>
          <w:sz w:val="28"/>
        </w:rPr>
        <w:t xml:space="preserve">Za Svätého </w:t>
      </w:r>
      <w:r w:rsidR="00D1317A">
        <w:rPr>
          <w:b/>
          <w:sz w:val="28"/>
        </w:rPr>
        <w:t>O</w:t>
      </w:r>
      <w:r>
        <w:rPr>
          <w:b/>
          <w:sz w:val="28"/>
        </w:rPr>
        <w:t xml:space="preserve">tca a na jeho úmysly: </w:t>
      </w:r>
      <w:r w:rsidR="00D1317A">
        <w:rPr>
          <w:sz w:val="28"/>
        </w:rPr>
        <w:t>Otče náš; Zdravas; Sláva Otcu.</w:t>
      </w:r>
    </w:p>
    <w:sectPr w:rsidR="00621D7B" w:rsidRPr="00D1317A" w:rsidSect="00476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E729F"/>
    <w:multiLevelType w:val="hybridMultilevel"/>
    <w:tmpl w:val="83E445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9704E"/>
    <w:multiLevelType w:val="hybridMultilevel"/>
    <w:tmpl w:val="D1F65A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A3593"/>
    <w:multiLevelType w:val="hybridMultilevel"/>
    <w:tmpl w:val="413E4A58"/>
    <w:lvl w:ilvl="0" w:tplc="9F3EBA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90742"/>
    <w:multiLevelType w:val="hybridMultilevel"/>
    <w:tmpl w:val="576A19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708CF"/>
    <w:multiLevelType w:val="hybridMultilevel"/>
    <w:tmpl w:val="B49EA0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A28C7"/>
    <w:multiLevelType w:val="hybridMultilevel"/>
    <w:tmpl w:val="B552AD2C"/>
    <w:lvl w:ilvl="0" w:tplc="9F3EBA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B5332"/>
    <w:multiLevelType w:val="hybridMultilevel"/>
    <w:tmpl w:val="17883C28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96153"/>
    <w:multiLevelType w:val="hybridMultilevel"/>
    <w:tmpl w:val="0F0827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05BE0"/>
    <w:multiLevelType w:val="hybridMultilevel"/>
    <w:tmpl w:val="BB22BF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AF"/>
    <w:rsid w:val="000B2B6E"/>
    <w:rsid w:val="002A5D01"/>
    <w:rsid w:val="00366B5E"/>
    <w:rsid w:val="003C3C39"/>
    <w:rsid w:val="00476DAF"/>
    <w:rsid w:val="00621D7B"/>
    <w:rsid w:val="007B1DE0"/>
    <w:rsid w:val="009F20C0"/>
    <w:rsid w:val="00B076B0"/>
    <w:rsid w:val="00BB717F"/>
    <w:rsid w:val="00C05A4E"/>
    <w:rsid w:val="00D01326"/>
    <w:rsid w:val="00D043CD"/>
    <w:rsid w:val="00D1317A"/>
    <w:rsid w:val="00D6699C"/>
    <w:rsid w:val="00F9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953B"/>
  <w15:chartTrackingRefBased/>
  <w15:docId w15:val="{3E08B204-8541-4E0B-A365-61D24A81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466</Words>
  <Characters>2661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Solár</dc:creator>
  <cp:keywords/>
  <dc:description/>
  <cp:lastModifiedBy>Patrik Solár</cp:lastModifiedBy>
  <cp:revision>14</cp:revision>
  <dcterms:created xsi:type="dcterms:W3CDTF">2015-09-26T11:49:00Z</dcterms:created>
  <dcterms:modified xsi:type="dcterms:W3CDTF">2016-02-25T23:33:00Z</dcterms:modified>
</cp:coreProperties>
</file>